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88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Verdana" w:hAnsi="Verdana" w:cs="Verdana"/>
          <w:b/>
          <w:bCs/>
          <w:sz w:val="20"/>
          <w:szCs w:val="20"/>
        </w:rPr>
        <w:t>FORM 411</w:t>
      </w: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48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" w:hAnsi="Verdana" w:cs="Verdana"/>
          <w:i/>
          <w:iCs/>
          <w:sz w:val="20"/>
          <w:szCs w:val="20"/>
        </w:rPr>
        <w:t>See</w:t>
      </w:r>
      <w:r>
        <w:rPr>
          <w:rFonts w:ascii="Verdana" w:hAnsi="Verdana" w:cs="Verdana"/>
          <w:sz w:val="20"/>
          <w:szCs w:val="20"/>
        </w:rPr>
        <w:t xml:space="preserve"> rule 40(2)c))</w:t>
      </w: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left="1180" w:right="3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i/>
          <w:iCs/>
          <w:sz w:val="20"/>
          <w:szCs w:val="20"/>
        </w:rPr>
        <w:t>Order under sub clause (ii) of clause (b) of sub-section (1) of section 31 of the Maharashtra Value Added Tax Act, 2002 for no deduction of tax.</w:t>
      </w: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To</w:t>
      </w: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M/s</w:t>
      </w: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5pt;margin-top:-.8pt;width:259.4pt;height:2pt;z-index:-251658240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27" type="#_x0000_t75" style="position:absolute;margin-left:.1pt;margin-top:21.25pt;width:258.4pt;height:1.45pt;z-index:-251657216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28" type="#_x0000_t75" style="position:absolute;margin-left:.1pt;margin-top:42.85pt;width:258.4pt;height:1.1pt;z-index:-251656192;mso-position-horizontal-relative:text;mso-position-vertical-relative:text" o:allowincell="f">
            <v:imagedata r:id="rId7" o:title=""/>
          </v:shape>
        </w:pict>
      </w:r>
      <w:r>
        <w:rPr>
          <w:noProof/>
        </w:rPr>
        <w:pict>
          <v:shape id="_x0000_s1029" type="#_x0000_t75" style="position:absolute;margin-left:-.8pt;margin-top:67.15pt;width:440.35pt;height:21.4pt;z-index:-251655168;mso-position-horizontal-relative:text;mso-position-vertical-relative:text" o:allowincell="f">
            <v:imagedata r:id="rId8" o:title=""/>
          </v:shape>
        </w:pict>
      </w: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E106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5" type="#_x0000_t75" style="width:1.5pt;height:21pt">
            <v:imagedata r:id="rId9" o:title=""/>
          </v:shape>
        </w:pict>
      </w:r>
      <w:r w:rsidR="00447901">
        <w:rPr>
          <w:rFonts w:ascii="Verdana" w:hAnsi="Verdana" w:cs="Verdana"/>
          <w:sz w:val="20"/>
          <w:szCs w:val="20"/>
        </w:rPr>
        <w:t xml:space="preserve"> TIN under M.V.A.T. Act, 2002, if any</w:t>
      </w: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Sub: Order under sub clause (ii) of clause (b) of sub-section (1) of</w:t>
      </w: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39" w:lineRule="auto"/>
        <w:ind w:left="20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section 31 of the Maharashtra Value Added Tax Act, 2002 for no</w:t>
      </w: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39" w:lineRule="auto"/>
        <w:ind w:left="20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tax deduction.</w:t>
      </w: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Ref.: 1) Your application in Fo</w:t>
      </w:r>
      <w:r>
        <w:rPr>
          <w:rFonts w:ascii="Verdana" w:hAnsi="Verdana" w:cs="Verdana"/>
          <w:sz w:val="20"/>
          <w:szCs w:val="20"/>
        </w:rPr>
        <w:t>rm 410 dated_____________.</w:t>
      </w: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120"/>
        </w:tabs>
        <w:overflowPunct w:val="0"/>
        <w:autoSpaceDE w:val="0"/>
        <w:autoSpaceDN w:val="0"/>
        <w:adjustRightInd w:val="0"/>
        <w:spacing w:after="0" w:line="239" w:lineRule="auto"/>
        <w:ind w:left="3120" w:hanging="29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Contract dated ________awarded by __________ </w:t>
      </w: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43" w:lineRule="exact"/>
        <w:rPr>
          <w:rFonts w:ascii="Verdana" w:hAnsi="Verdana" w:cs="Verdana"/>
          <w:sz w:val="20"/>
          <w:szCs w:val="20"/>
        </w:rPr>
      </w:pPr>
    </w:p>
    <w:p w:rsidR="00000000" w:rsidRDefault="00447901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318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for ___________________ </w:t>
      </w: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39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After having gone through the documents furnished by the applicant, I am</w:t>
      </w: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satisfied that the contract under reference is not a works contract for the purposes of</w:t>
      </w: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the Act.</w:t>
      </w: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2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Therefore I hold that no tax should be deducted at source in respect of the above mentioned contract.</w:t>
      </w: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39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Nothing in this order shall affect your statutory tax liability, if any, under the</w:t>
      </w: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Act.</w:t>
      </w: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180"/>
        <w:gridCol w:w="43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47901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Place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4790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47901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3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Signature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47901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4790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47901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3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5"/>
                <w:sz w:val="20"/>
                <w:szCs w:val="20"/>
              </w:rPr>
              <w:t>Status</w:t>
            </w:r>
          </w:p>
        </w:tc>
      </w:tr>
    </w:tbl>
    <w:p w:rsidR="00000000" w:rsidRDefault="0044790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0" type="#_x0000_t75" style="position:absolute;margin-left:325.65pt;margin-top:-29.15pt;width:113.65pt;height:1.45pt;z-index:-251654144;mso-position-horizontal-relative:text;mso-position-vertical-relative:text" o:allowincell="f">
            <v:imagedata r:id="rId10" o:title=""/>
          </v:shape>
        </w:pict>
      </w:r>
      <w:r>
        <w:rPr>
          <w:noProof/>
        </w:rPr>
        <w:pict>
          <v:shape id="_x0000_s1031" type="#_x0000_t75" style="position:absolute;margin-left:325.65pt;margin-top:-1.05pt;width:113.65pt;height:1.1pt;z-index:-251653120;mso-position-horizontal-relative:text;mso-position-vertical-relative:text" o:allowincell="f">
            <v:imagedata r:id="rId11" o:title=""/>
          </v:shape>
        </w:pict>
      </w:r>
      <w:r>
        <w:rPr>
          <w:noProof/>
        </w:rPr>
        <w:pict>
          <v:shape id="_x0000_s1032" type="#_x0000_t75" style="position:absolute;margin-left:105.25pt;margin-top:-.55pt;width:1pt;height:.45pt;z-index:-251652096;mso-position-horizontal-relative:text;mso-position-vertical-relative:text" o:allowincell="f">
            <v:imagedata r:id="rId12" o:title=""/>
          </v:shape>
        </w:pict>
      </w:r>
    </w:p>
    <w:sectPr w:rsidR="00000000">
      <w:pgSz w:w="12240" w:h="15840"/>
      <w:pgMar w:top="1438" w:right="1800" w:bottom="1440" w:left="1680" w:header="720" w:footer="720" w:gutter="0"/>
      <w:cols w:space="720" w:equalWidth="0">
        <w:col w:w="87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065"/>
    <w:rsid w:val="003E1065"/>
    <w:rsid w:val="0044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137</ap:Words>
  <ap:Characters>786</ap:Characters>
  <ap:Application>convertonlinefree.com</ap:Application>
  <ap:DocSecurity>4</ap:DocSecurity>
  <ap:Lines>6</ap:Lines>
  <ap:Paragraphs>1</ap:Paragraphs>
  <ap:ScaleCrop>false</ap:ScaleCrop>
  <ap:Company/>
  <ap:LinksUpToDate>false</ap:LinksUpToDate>
  <ap:CharactersWithSpaces>922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2015-03-13T08:58:00Z</dcterms:created>
  <dcterms:modified xsi:type="dcterms:W3CDTF">2015-03-13T08:58:00Z</dcterms:modified>
</cp:coreProperties>
</file>